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E98" w:rsidRPr="0081474C" w:rsidRDefault="00455E98" w:rsidP="0074493B">
      <w:pPr>
        <w:ind w:hanging="180"/>
        <w:rPr>
          <w:sz w:val="24"/>
          <w:szCs w:val="24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5508"/>
        <w:gridCol w:w="4140"/>
      </w:tblGrid>
      <w:tr w:rsidR="00556102" w:rsidRPr="00940A55" w:rsidTr="00940A55">
        <w:trPr>
          <w:trHeight w:val="980"/>
        </w:trPr>
        <w:tc>
          <w:tcPr>
            <w:tcW w:w="5508" w:type="dxa"/>
            <w:shd w:val="clear" w:color="auto" w:fill="auto"/>
          </w:tcPr>
          <w:p w:rsidR="00556102" w:rsidRPr="00940A55" w:rsidRDefault="00556102" w:rsidP="00940A55">
            <w:pPr>
              <w:jc w:val="both"/>
              <w:rPr>
                <w:sz w:val="20"/>
              </w:rPr>
            </w:pPr>
          </w:p>
        </w:tc>
        <w:tc>
          <w:tcPr>
            <w:tcW w:w="4140" w:type="dxa"/>
            <w:shd w:val="clear" w:color="auto" w:fill="auto"/>
          </w:tcPr>
          <w:p w:rsidR="008B21B2" w:rsidRPr="003C79CC" w:rsidRDefault="008B21B2" w:rsidP="008B21B2">
            <w:pPr>
              <w:rPr>
                <w:sz w:val="20"/>
              </w:rPr>
            </w:pPr>
            <w:r w:rsidRPr="003C79CC">
              <w:rPr>
                <w:sz w:val="20"/>
              </w:rPr>
              <w:t>Приложение</w:t>
            </w:r>
            <w:r w:rsidR="0097666D">
              <w:rPr>
                <w:sz w:val="20"/>
              </w:rPr>
              <w:t xml:space="preserve"> № 2</w:t>
            </w:r>
          </w:p>
          <w:p w:rsidR="008B21B2" w:rsidRPr="003C79CC" w:rsidRDefault="008B21B2" w:rsidP="008B21B2">
            <w:pPr>
              <w:rPr>
                <w:sz w:val="20"/>
              </w:rPr>
            </w:pPr>
            <w:r w:rsidRPr="003C79CC">
              <w:rPr>
                <w:sz w:val="20"/>
              </w:rPr>
              <w:t>к Решению Таймырской Долгано-Ненецкой территориальной избирательной комиссии №1 Красноярского края</w:t>
            </w:r>
          </w:p>
          <w:p w:rsidR="008B21B2" w:rsidRPr="003C79CC" w:rsidRDefault="008B21B2" w:rsidP="008B21B2">
            <w:pPr>
              <w:rPr>
                <w:sz w:val="20"/>
              </w:rPr>
            </w:pPr>
            <w:r w:rsidRPr="003C79CC">
              <w:rPr>
                <w:sz w:val="20"/>
              </w:rPr>
              <w:t xml:space="preserve">от </w:t>
            </w:r>
            <w:r>
              <w:rPr>
                <w:sz w:val="20"/>
              </w:rPr>
              <w:t>1</w:t>
            </w:r>
            <w:r w:rsidRPr="003C79CC">
              <w:rPr>
                <w:sz w:val="20"/>
              </w:rPr>
              <w:t>2</w:t>
            </w:r>
            <w:r w:rsidR="0097666D">
              <w:rPr>
                <w:sz w:val="20"/>
              </w:rPr>
              <w:t>.08.2018 г.</w:t>
            </w:r>
            <w:r w:rsidRPr="003C79CC">
              <w:rPr>
                <w:sz w:val="20"/>
              </w:rPr>
              <w:t xml:space="preserve"> № </w:t>
            </w:r>
            <w:r w:rsidR="0097666D">
              <w:rPr>
                <w:sz w:val="20"/>
              </w:rPr>
              <w:t>74/444-М 118</w:t>
            </w:r>
          </w:p>
          <w:p w:rsidR="00556102" w:rsidRPr="00940A55" w:rsidRDefault="00556102" w:rsidP="000D0807">
            <w:pPr>
              <w:rPr>
                <w:sz w:val="20"/>
              </w:rPr>
            </w:pPr>
          </w:p>
        </w:tc>
      </w:tr>
    </w:tbl>
    <w:p w:rsidR="00EC75F0" w:rsidRDefault="00EC75F0" w:rsidP="00455E98">
      <w:pPr>
        <w:pStyle w:val="a8"/>
        <w:spacing w:line="240" w:lineRule="auto"/>
        <w:ind w:left="0" w:right="-143"/>
      </w:pPr>
    </w:p>
    <w:p w:rsidR="00455E98" w:rsidRDefault="00E20817" w:rsidP="008B21B2">
      <w:pPr>
        <w:pStyle w:val="a8"/>
        <w:spacing w:line="240" w:lineRule="auto"/>
        <w:ind w:left="0" w:right="-143"/>
        <w:rPr>
          <w:bCs w:val="0"/>
        </w:rPr>
      </w:pPr>
      <w:r w:rsidRPr="00EC75F0">
        <w:t xml:space="preserve">Требования к изготовлению </w:t>
      </w:r>
      <w:r w:rsidR="00EC75F0" w:rsidRPr="00EC75F0">
        <w:rPr>
          <w:bCs w:val="0"/>
        </w:rPr>
        <w:t xml:space="preserve">избирательных бюллетеней для голосования на выборах депутатов </w:t>
      </w:r>
      <w:r w:rsidR="008B21B2" w:rsidRPr="003A05E8">
        <w:t>Дудинского городского Совета депутатов четвертого созыва</w:t>
      </w:r>
      <w:bookmarkStart w:id="0" w:name="_GoBack"/>
      <w:bookmarkEnd w:id="0"/>
    </w:p>
    <w:p w:rsidR="00EC75F0" w:rsidRDefault="00EC75F0" w:rsidP="00455E98">
      <w:pPr>
        <w:pStyle w:val="a8"/>
        <w:spacing w:line="240" w:lineRule="auto"/>
        <w:ind w:left="0" w:right="-143"/>
        <w:rPr>
          <w:bCs w:val="0"/>
        </w:rPr>
      </w:pPr>
    </w:p>
    <w:p w:rsidR="008A283D" w:rsidRPr="00B62C5C" w:rsidRDefault="00BE2DAB" w:rsidP="00B579B0">
      <w:pPr>
        <w:pStyle w:val="a8"/>
        <w:spacing w:line="240" w:lineRule="auto"/>
        <w:ind w:left="0" w:right="0" w:firstLine="709"/>
        <w:jc w:val="both"/>
        <w:rPr>
          <w:b w:val="0"/>
          <w:vertAlign w:val="subscript"/>
        </w:rPr>
      </w:pPr>
      <w:r w:rsidRPr="00BE2DAB">
        <w:rPr>
          <w:b w:val="0"/>
        </w:rPr>
        <w:t xml:space="preserve">Избирательные бюллетени для голосования на выборах депутатов </w:t>
      </w:r>
      <w:r w:rsidRPr="00BE2DAB">
        <w:rPr>
          <w:b w:val="0"/>
          <w:bCs w:val="0"/>
        </w:rPr>
        <w:t xml:space="preserve">Законодательного Собрания Красноярского края </w:t>
      </w:r>
      <w:r w:rsidR="008A283D">
        <w:rPr>
          <w:b w:val="0"/>
          <w:bCs w:val="0"/>
        </w:rPr>
        <w:t>третье</w:t>
      </w:r>
      <w:r w:rsidRPr="00BE2DAB">
        <w:rPr>
          <w:b w:val="0"/>
          <w:bCs w:val="0"/>
        </w:rPr>
        <w:t>го созыва</w:t>
      </w:r>
      <w:r w:rsidRPr="00BE2DAB">
        <w:rPr>
          <w:b w:val="0"/>
        </w:rPr>
        <w:t xml:space="preserve"> печ</w:t>
      </w:r>
      <w:r w:rsidR="009031B2">
        <w:rPr>
          <w:b w:val="0"/>
        </w:rPr>
        <w:t xml:space="preserve">атаются на бумаге плотностью </w:t>
      </w:r>
      <w:r w:rsidR="004D05C3">
        <w:rPr>
          <w:b w:val="0"/>
        </w:rPr>
        <w:t>80</w:t>
      </w:r>
      <w:r w:rsidRPr="00BE2DAB">
        <w:rPr>
          <w:b w:val="0"/>
        </w:rPr>
        <w:t xml:space="preserve"> г/м</w:t>
      </w:r>
      <w:r w:rsidRPr="00BE2DAB">
        <w:rPr>
          <w:b w:val="0"/>
          <w:vertAlign w:val="superscript"/>
        </w:rPr>
        <w:t>2</w:t>
      </w:r>
      <w:r w:rsidR="00B62C5C">
        <w:rPr>
          <w:b w:val="0"/>
          <w:vertAlign w:val="subscript"/>
        </w:rPr>
        <w:t>.</w:t>
      </w:r>
    </w:p>
    <w:p w:rsidR="00B23C17" w:rsidRPr="00DB637F" w:rsidRDefault="00B23C17" w:rsidP="00B23C17">
      <w:pPr>
        <w:ind w:firstLine="709"/>
        <w:jc w:val="both"/>
        <w:rPr>
          <w:szCs w:val="28"/>
        </w:rPr>
      </w:pPr>
      <w:r w:rsidRPr="00DB637F">
        <w:rPr>
          <w:szCs w:val="28"/>
        </w:rPr>
        <w:t xml:space="preserve">Ширина избирательного бюллетеня составляет 210±1мм, длина – </w:t>
      </w:r>
      <w:r>
        <w:rPr>
          <w:szCs w:val="28"/>
        </w:rPr>
        <w:br/>
      </w:r>
      <w:r w:rsidRPr="00DB637F">
        <w:rPr>
          <w:szCs w:val="28"/>
        </w:rPr>
        <w:t xml:space="preserve">до </w:t>
      </w:r>
      <w:smartTag w:uri="urn:schemas-microsoft-com:office:smarttags" w:element="metricconverter">
        <w:smartTagPr>
          <w:attr w:name="ProductID" w:val="600 мм"/>
        </w:smartTagPr>
        <w:r w:rsidRPr="00DB637F">
          <w:rPr>
            <w:szCs w:val="28"/>
          </w:rPr>
          <w:t>600 мм</w:t>
        </w:r>
      </w:smartTag>
      <w:r w:rsidRPr="00DB637F">
        <w:rPr>
          <w:szCs w:val="28"/>
        </w:rPr>
        <w:t xml:space="preserve"> (в зависимости от количества </w:t>
      </w:r>
      <w:r w:rsidR="004D05C3">
        <w:rPr>
          <w:szCs w:val="28"/>
        </w:rPr>
        <w:t>зарегистрированных кандидатов</w:t>
      </w:r>
      <w:r w:rsidRPr="00DB637F">
        <w:rPr>
          <w:szCs w:val="28"/>
        </w:rPr>
        <w:t>).</w:t>
      </w:r>
    </w:p>
    <w:p w:rsid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2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фиолетового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3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4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фиолетового</w:t>
      </w:r>
      <w:r w:rsidR="004D05C3" w:rsidRPr="00A94AA0">
        <w:rPr>
          <w:b w:val="0"/>
          <w:sz w:val="28"/>
          <w:szCs w:val="28"/>
        </w:rPr>
        <w:t xml:space="preserve"> </w:t>
      </w:r>
      <w:r w:rsidRPr="00A94AA0">
        <w:rPr>
          <w:b w:val="0"/>
          <w:sz w:val="28"/>
          <w:szCs w:val="28"/>
        </w:rPr>
        <w:t>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5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6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фиолетового</w:t>
      </w:r>
      <w:r w:rsidR="004D05C3" w:rsidRPr="00A94AA0">
        <w:rPr>
          <w:b w:val="0"/>
          <w:sz w:val="28"/>
          <w:szCs w:val="28"/>
        </w:rPr>
        <w:t xml:space="preserve"> </w:t>
      </w:r>
      <w:r w:rsidRPr="00A94AA0">
        <w:rPr>
          <w:b w:val="0"/>
          <w:sz w:val="28"/>
          <w:szCs w:val="28"/>
        </w:rPr>
        <w:t>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 xml:space="preserve">у № </w:t>
      </w:r>
      <w:r w:rsidR="00C02FEE">
        <w:rPr>
          <w:b w:val="0"/>
          <w:bCs/>
          <w:spacing w:val="0"/>
          <w:sz w:val="28"/>
        </w:rPr>
        <w:t>7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</w:t>
      </w:r>
      <w:r w:rsidRPr="00990283">
        <w:rPr>
          <w:b w:val="0"/>
          <w:bCs/>
          <w:spacing w:val="0"/>
          <w:sz w:val="28"/>
        </w:rPr>
        <w:lastRenderedPageBreak/>
        <w:t xml:space="preserve">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A94AA0" w:rsidP="00A94AA0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 xml:space="preserve">у № </w:t>
      </w:r>
      <w:r w:rsidR="00C02FEE">
        <w:rPr>
          <w:b w:val="0"/>
          <w:bCs/>
          <w:spacing w:val="0"/>
          <w:sz w:val="28"/>
        </w:rPr>
        <w:t>8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фиолетового</w:t>
      </w:r>
      <w:r w:rsidR="004D05C3" w:rsidRPr="00A94AA0">
        <w:rPr>
          <w:b w:val="0"/>
          <w:sz w:val="28"/>
          <w:szCs w:val="28"/>
        </w:rPr>
        <w:t xml:space="preserve"> </w:t>
      </w:r>
      <w:r w:rsidRPr="00A94AA0">
        <w:rPr>
          <w:b w:val="0"/>
          <w:sz w:val="28"/>
          <w:szCs w:val="28"/>
        </w:rPr>
        <w:t>цвета</w:t>
      </w:r>
      <w:r w:rsidRPr="00A94AA0">
        <w:rPr>
          <w:b w:val="0"/>
          <w:bCs/>
          <w:spacing w:val="0"/>
          <w:sz w:val="28"/>
        </w:rPr>
        <w:t>.</w:t>
      </w:r>
    </w:p>
    <w:p w:rsidR="00C02FEE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9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C02FEE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10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фиолетового</w:t>
      </w:r>
      <w:r w:rsidR="004D05C3" w:rsidRPr="00A94AA0">
        <w:rPr>
          <w:b w:val="0"/>
          <w:sz w:val="28"/>
          <w:szCs w:val="28"/>
        </w:rPr>
        <w:t xml:space="preserve"> </w:t>
      </w:r>
      <w:r w:rsidRPr="00A94AA0">
        <w:rPr>
          <w:b w:val="0"/>
          <w:sz w:val="28"/>
          <w:szCs w:val="28"/>
        </w:rPr>
        <w:t>цвета</w:t>
      </w:r>
      <w:r w:rsidRPr="00A94AA0">
        <w:rPr>
          <w:b w:val="0"/>
          <w:bCs/>
          <w:spacing w:val="0"/>
          <w:sz w:val="28"/>
        </w:rPr>
        <w:t>.</w:t>
      </w:r>
    </w:p>
    <w:p w:rsidR="00C02FEE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11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C02FEE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12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C02FEE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13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красного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C02FEE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14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A94AA0" w:rsidRPr="00A94AA0" w:rsidRDefault="00C02FEE" w:rsidP="00C02FEE">
      <w:pPr>
        <w:pStyle w:val="a6"/>
        <w:ind w:firstLine="709"/>
        <w:jc w:val="both"/>
        <w:rPr>
          <w:b w:val="0"/>
          <w:bCs/>
          <w:spacing w:val="0"/>
          <w:sz w:val="28"/>
        </w:rPr>
      </w:pPr>
      <w:r w:rsidRPr="00BE2DAB"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Pr="00990283">
        <w:rPr>
          <w:b w:val="0"/>
          <w:bCs/>
          <w:spacing w:val="0"/>
          <w:sz w:val="28"/>
        </w:rPr>
        <w:t xml:space="preserve"> созыва по </w:t>
      </w:r>
      <w:r>
        <w:rPr>
          <w:b w:val="0"/>
          <w:bCs/>
          <w:spacing w:val="0"/>
          <w:sz w:val="28"/>
        </w:rPr>
        <w:t>Дудинскому о</w:t>
      </w:r>
      <w:r w:rsidRPr="00990283">
        <w:rPr>
          <w:b w:val="0"/>
          <w:bCs/>
          <w:spacing w:val="0"/>
          <w:sz w:val="28"/>
        </w:rPr>
        <w:t>дномандатн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избирательн</w:t>
      </w:r>
      <w:r>
        <w:rPr>
          <w:b w:val="0"/>
          <w:bCs/>
          <w:spacing w:val="0"/>
          <w:sz w:val="28"/>
        </w:rPr>
        <w:t>ому</w:t>
      </w:r>
      <w:r w:rsidRPr="00990283">
        <w:rPr>
          <w:b w:val="0"/>
          <w:bCs/>
          <w:spacing w:val="0"/>
          <w:sz w:val="28"/>
        </w:rPr>
        <w:t xml:space="preserve"> округ</w:t>
      </w:r>
      <w:r>
        <w:rPr>
          <w:b w:val="0"/>
          <w:bCs/>
          <w:spacing w:val="0"/>
          <w:sz w:val="28"/>
        </w:rPr>
        <w:t>у № 15</w:t>
      </w:r>
      <w:r w:rsidRPr="00990283">
        <w:rPr>
          <w:b w:val="0"/>
          <w:bCs/>
          <w:spacing w:val="0"/>
          <w:sz w:val="28"/>
        </w:rPr>
        <w:t xml:space="preserve"> печатаются</w:t>
      </w:r>
      <w:r w:rsidR="004D05C3">
        <w:rPr>
          <w:b w:val="0"/>
          <w:bCs/>
          <w:spacing w:val="0"/>
          <w:sz w:val="28"/>
        </w:rPr>
        <w:t xml:space="preserve"> </w:t>
      </w:r>
      <w:r w:rsidRPr="00990283">
        <w:rPr>
          <w:b w:val="0"/>
          <w:bCs/>
          <w:spacing w:val="0"/>
          <w:sz w:val="28"/>
        </w:rPr>
        <w:t xml:space="preserve">на бумаге белого цвета, </w:t>
      </w:r>
      <w:r w:rsidRPr="00B23C17">
        <w:rPr>
          <w:b w:val="0"/>
          <w:bCs/>
          <w:spacing w:val="0"/>
          <w:sz w:val="28"/>
        </w:rPr>
        <w:t>на лицевой стороне типографским способом</w:t>
      </w:r>
      <w:r w:rsidRPr="00990283">
        <w:rPr>
          <w:b w:val="0"/>
          <w:bCs/>
          <w:spacing w:val="0"/>
          <w:sz w:val="28"/>
        </w:rPr>
        <w:t xml:space="preserve"> наносится </w:t>
      </w:r>
      <w:r w:rsidRPr="00A94AA0">
        <w:rPr>
          <w:b w:val="0"/>
          <w:sz w:val="28"/>
          <w:szCs w:val="28"/>
        </w:rPr>
        <w:t xml:space="preserve">фоновая защитная сетка краской </w:t>
      </w:r>
      <w:r w:rsidR="004D05C3">
        <w:rPr>
          <w:b w:val="0"/>
          <w:sz w:val="28"/>
          <w:szCs w:val="28"/>
        </w:rPr>
        <w:t>желтого</w:t>
      </w:r>
      <w:r w:rsidRPr="00A94AA0">
        <w:rPr>
          <w:b w:val="0"/>
          <w:sz w:val="28"/>
          <w:szCs w:val="28"/>
        </w:rPr>
        <w:t xml:space="preserve"> цвета</w:t>
      </w:r>
      <w:r w:rsidRPr="00A94AA0">
        <w:rPr>
          <w:b w:val="0"/>
          <w:bCs/>
          <w:spacing w:val="0"/>
          <w:sz w:val="28"/>
        </w:rPr>
        <w:t>.</w:t>
      </w:r>
    </w:p>
    <w:p w:rsidR="00455E98" w:rsidRDefault="00455E98" w:rsidP="00B579B0">
      <w:pPr>
        <w:pStyle w:val="a6"/>
        <w:ind w:firstLine="709"/>
        <w:jc w:val="both"/>
        <w:rPr>
          <w:b w:val="0"/>
          <w:bCs/>
          <w:spacing w:val="0"/>
          <w:sz w:val="28"/>
        </w:rPr>
      </w:pPr>
      <w:r>
        <w:rPr>
          <w:b w:val="0"/>
          <w:bCs/>
          <w:spacing w:val="0"/>
          <w:sz w:val="28"/>
        </w:rPr>
        <w:t>Текст избирательного бюллетеня</w:t>
      </w:r>
      <w:r w:rsidR="00E02D2A">
        <w:rPr>
          <w:b w:val="0"/>
          <w:bCs/>
          <w:spacing w:val="0"/>
          <w:sz w:val="28"/>
        </w:rPr>
        <w:t xml:space="preserve"> для голосования на выборах депутатов </w:t>
      </w:r>
      <w:r w:rsidR="00C17F67"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="00C17F67" w:rsidRPr="00990283">
        <w:rPr>
          <w:b w:val="0"/>
          <w:bCs/>
          <w:spacing w:val="0"/>
          <w:sz w:val="28"/>
        </w:rPr>
        <w:t xml:space="preserve"> созыва</w:t>
      </w:r>
      <w:r w:rsidR="004D05C3">
        <w:rPr>
          <w:b w:val="0"/>
          <w:bCs/>
          <w:spacing w:val="0"/>
          <w:sz w:val="28"/>
        </w:rPr>
        <w:t xml:space="preserve"> </w:t>
      </w:r>
      <w:r>
        <w:rPr>
          <w:b w:val="0"/>
          <w:bCs/>
          <w:spacing w:val="0"/>
          <w:sz w:val="28"/>
        </w:rPr>
        <w:t>печатается только на одной (лицевой) стороне.</w:t>
      </w:r>
    </w:p>
    <w:p w:rsidR="00455E98" w:rsidRDefault="00455E98" w:rsidP="00B579B0">
      <w:pPr>
        <w:pStyle w:val="a6"/>
        <w:ind w:firstLine="709"/>
        <w:jc w:val="both"/>
        <w:rPr>
          <w:b w:val="0"/>
          <w:bCs/>
          <w:spacing w:val="0"/>
          <w:sz w:val="28"/>
        </w:rPr>
      </w:pPr>
      <w:r>
        <w:rPr>
          <w:b w:val="0"/>
          <w:bCs/>
          <w:spacing w:val="0"/>
          <w:sz w:val="28"/>
        </w:rPr>
        <w:t xml:space="preserve">Избирательные бюллетени для голосования на выборах депутатов </w:t>
      </w:r>
      <w:r w:rsidR="00C17F67"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="00C17F67" w:rsidRPr="00990283">
        <w:rPr>
          <w:b w:val="0"/>
          <w:bCs/>
          <w:spacing w:val="0"/>
          <w:sz w:val="28"/>
        </w:rPr>
        <w:t xml:space="preserve"> созыва</w:t>
      </w:r>
      <w:r w:rsidR="004D05C3">
        <w:rPr>
          <w:b w:val="0"/>
          <w:bCs/>
          <w:spacing w:val="0"/>
          <w:sz w:val="28"/>
        </w:rPr>
        <w:t xml:space="preserve"> </w:t>
      </w:r>
      <w:r>
        <w:rPr>
          <w:b w:val="0"/>
          <w:bCs/>
          <w:spacing w:val="0"/>
          <w:sz w:val="28"/>
        </w:rPr>
        <w:t xml:space="preserve">печатаются на </w:t>
      </w:r>
      <w:r>
        <w:rPr>
          <w:b w:val="0"/>
          <w:bCs/>
          <w:spacing w:val="0"/>
          <w:sz w:val="28"/>
        </w:rPr>
        <w:lastRenderedPageBreak/>
        <w:t>русском языке.</w:t>
      </w:r>
      <w:r w:rsidR="00AC4CB1">
        <w:rPr>
          <w:b w:val="0"/>
          <w:bCs/>
          <w:spacing w:val="0"/>
          <w:sz w:val="28"/>
        </w:rPr>
        <w:t xml:space="preserve"> Каждый избирательный бюллетень должен содержать разъяснение о порядке его заполнения.</w:t>
      </w:r>
    </w:p>
    <w:p w:rsidR="00455E98" w:rsidRDefault="00455E98" w:rsidP="00B579B0">
      <w:pPr>
        <w:pStyle w:val="a6"/>
        <w:ind w:firstLine="709"/>
        <w:jc w:val="both"/>
        <w:rPr>
          <w:b w:val="0"/>
          <w:bCs/>
          <w:spacing w:val="0"/>
          <w:sz w:val="28"/>
        </w:rPr>
      </w:pPr>
      <w:r>
        <w:rPr>
          <w:b w:val="0"/>
          <w:bCs/>
          <w:spacing w:val="0"/>
          <w:sz w:val="28"/>
        </w:rPr>
        <w:t xml:space="preserve">Текст избирательного бюллетеня для голосования на выборах депутатов </w:t>
      </w:r>
      <w:r w:rsidR="00C17F67"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="00C17F67" w:rsidRPr="00990283">
        <w:rPr>
          <w:b w:val="0"/>
          <w:bCs/>
          <w:spacing w:val="0"/>
          <w:sz w:val="28"/>
        </w:rPr>
        <w:t xml:space="preserve"> созыва</w:t>
      </w:r>
      <w:r w:rsidR="004D05C3">
        <w:rPr>
          <w:b w:val="0"/>
          <w:bCs/>
          <w:spacing w:val="0"/>
          <w:sz w:val="28"/>
        </w:rPr>
        <w:t xml:space="preserve"> </w:t>
      </w:r>
      <w:r>
        <w:rPr>
          <w:b w:val="0"/>
          <w:bCs/>
          <w:spacing w:val="0"/>
          <w:sz w:val="28"/>
        </w:rPr>
        <w:t>печатается в одну краску черного цвета.</w:t>
      </w:r>
    </w:p>
    <w:p w:rsidR="00455E98" w:rsidRDefault="00455E98" w:rsidP="00B579B0">
      <w:pPr>
        <w:pStyle w:val="a6"/>
        <w:ind w:firstLine="709"/>
        <w:jc w:val="both"/>
        <w:rPr>
          <w:b w:val="0"/>
          <w:bCs/>
          <w:spacing w:val="0"/>
          <w:sz w:val="28"/>
        </w:rPr>
      </w:pPr>
      <w:r>
        <w:rPr>
          <w:b w:val="0"/>
          <w:bCs/>
          <w:spacing w:val="0"/>
          <w:sz w:val="28"/>
        </w:rPr>
        <w:t xml:space="preserve">Нумерация избирательных бюллетеней для голосования на выборах депутатов </w:t>
      </w:r>
      <w:r w:rsidR="00C17F67"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="00C17F67" w:rsidRPr="00990283">
        <w:rPr>
          <w:b w:val="0"/>
          <w:bCs/>
          <w:spacing w:val="0"/>
          <w:sz w:val="28"/>
        </w:rPr>
        <w:t xml:space="preserve"> созыва</w:t>
      </w:r>
      <w:r w:rsidR="004D05C3">
        <w:rPr>
          <w:b w:val="0"/>
          <w:bCs/>
          <w:spacing w:val="0"/>
          <w:sz w:val="28"/>
        </w:rPr>
        <w:t xml:space="preserve"> </w:t>
      </w:r>
      <w:r>
        <w:rPr>
          <w:b w:val="0"/>
          <w:bCs/>
          <w:spacing w:val="0"/>
          <w:sz w:val="28"/>
        </w:rPr>
        <w:t>не допускается.</w:t>
      </w:r>
    </w:p>
    <w:p w:rsidR="00AC4CB1" w:rsidRPr="0019498E" w:rsidRDefault="00D47866" w:rsidP="00AC4CB1">
      <w:pPr>
        <w:ind w:firstLine="709"/>
        <w:jc w:val="both"/>
        <w:rPr>
          <w:szCs w:val="28"/>
        </w:rPr>
      </w:pPr>
      <w:r w:rsidRPr="00A207F8">
        <w:t>Фамилии</w:t>
      </w:r>
      <w:r w:rsidR="005B60C8" w:rsidRPr="00A207F8">
        <w:t>, имена и отчества</w:t>
      </w:r>
      <w:r w:rsidRPr="00A207F8">
        <w:t xml:space="preserve"> зарегистрированных кандидатов </w:t>
      </w:r>
      <w:r w:rsidR="00A207F8" w:rsidRPr="00A207F8">
        <w:t>располагаются</w:t>
      </w:r>
      <w:r w:rsidRPr="00A207F8">
        <w:t xml:space="preserve"> в алфавитном порядке.</w:t>
      </w:r>
      <w:r w:rsidR="004D05C3">
        <w:t xml:space="preserve"> </w:t>
      </w:r>
      <w:r w:rsidR="00AC4CB1" w:rsidRPr="0019498E">
        <w:rPr>
          <w:szCs w:val="28"/>
        </w:rPr>
        <w:t>Если фамилии, имена и отчества двух и более кандидатов совпадают полностью, сведения о кандидатах размещаются в избирательном бюллетене в соответствии с датами рождения кандидатов (первыми указываются сведения о старшем кандидате).</w:t>
      </w:r>
    </w:p>
    <w:p w:rsidR="0072472F" w:rsidRPr="00FA4234" w:rsidRDefault="0072472F" w:rsidP="0072472F">
      <w:pPr>
        <w:ind w:firstLine="709"/>
        <w:jc w:val="both"/>
        <w:rPr>
          <w:szCs w:val="28"/>
        </w:rPr>
      </w:pPr>
      <w:r w:rsidRPr="00FA4234">
        <w:rPr>
          <w:kern w:val="24"/>
          <w:szCs w:val="28"/>
        </w:rPr>
        <w:t xml:space="preserve">В избирательном бюллетене для голосования </w:t>
      </w:r>
      <w:r w:rsidRPr="00FA4234">
        <w:rPr>
          <w:szCs w:val="28"/>
        </w:rPr>
        <w:t xml:space="preserve">на выборах депутатов </w:t>
      </w:r>
      <w:r w:rsidR="00C17F67" w:rsidRPr="00C17F67">
        <w:rPr>
          <w:bCs/>
        </w:rPr>
        <w:t>Дудинского городского Совета депутатов четвертого</w:t>
      </w:r>
      <w:r w:rsidR="00C17F67" w:rsidRPr="00990283">
        <w:rPr>
          <w:bCs/>
        </w:rPr>
        <w:t xml:space="preserve"> созыва</w:t>
      </w:r>
      <w:r w:rsidR="004D05C3">
        <w:rPr>
          <w:bCs/>
        </w:rPr>
        <w:t xml:space="preserve"> </w:t>
      </w:r>
      <w:r w:rsidRPr="00FA4234">
        <w:rPr>
          <w:kern w:val="24"/>
          <w:szCs w:val="28"/>
        </w:rPr>
        <w:t xml:space="preserve">части, </w:t>
      </w:r>
      <w:r w:rsidRPr="00FA4234">
        <w:rPr>
          <w:szCs w:val="28"/>
        </w:rPr>
        <w:t>отведенные каждому зарегистрированному кандидату,</w:t>
      </w:r>
      <w:r w:rsidR="004D05C3">
        <w:rPr>
          <w:szCs w:val="28"/>
        </w:rPr>
        <w:t xml:space="preserve"> </w:t>
      </w:r>
      <w:r w:rsidRPr="00FA4234">
        <w:rPr>
          <w:szCs w:val="28"/>
        </w:rPr>
        <w:t xml:space="preserve">разделяются прямой линией черного цвета. Эти части избирательного бюллетеня должны быть одинаковыми по площади. </w:t>
      </w:r>
    </w:p>
    <w:p w:rsidR="0072472F" w:rsidRPr="00FA4234" w:rsidRDefault="0072472F" w:rsidP="0072472F">
      <w:pPr>
        <w:ind w:firstLine="709"/>
        <w:jc w:val="both"/>
        <w:rPr>
          <w:szCs w:val="28"/>
        </w:rPr>
      </w:pPr>
      <w:r w:rsidRPr="00FA4234">
        <w:rPr>
          <w:szCs w:val="28"/>
        </w:rPr>
        <w:t>Пустой квадрат для проставления знака волеизъявления избирателя размещается на уровне середины части избирательного бюллетеня, определенной для каждого зарегистрированного кандидата. Квадраты для проставления знаков волеизъявления должны иметь одинаковый размер и располагаться строго друг под другом.</w:t>
      </w:r>
    </w:p>
    <w:p w:rsidR="00CC37A3" w:rsidRDefault="00CC37A3" w:rsidP="00CC37A3">
      <w:pPr>
        <w:ind w:firstLine="709"/>
        <w:jc w:val="both"/>
      </w:pPr>
      <w:r w:rsidRPr="00300DA6">
        <w:rPr>
          <w:kern w:val="24"/>
        </w:rPr>
        <w:t xml:space="preserve">По периметру избирательного бюллетеня </w:t>
      </w:r>
      <w:r w:rsidR="00753EDB">
        <w:rPr>
          <w:kern w:val="24"/>
        </w:rPr>
        <w:t xml:space="preserve">для голосования </w:t>
      </w:r>
      <w:r w:rsidR="00753EDB" w:rsidRPr="00753EDB">
        <w:rPr>
          <w:szCs w:val="28"/>
        </w:rPr>
        <w:t xml:space="preserve">на выборах депутатов </w:t>
      </w:r>
      <w:r w:rsidR="00C17F67" w:rsidRPr="00C17F67">
        <w:rPr>
          <w:bCs/>
        </w:rPr>
        <w:t>Дудинского городского Совета депутатов четвертого</w:t>
      </w:r>
      <w:r w:rsidR="00C17F67" w:rsidRPr="00990283">
        <w:rPr>
          <w:bCs/>
        </w:rPr>
        <w:t xml:space="preserve"> созыва</w:t>
      </w:r>
      <w:r w:rsidR="001E4AB2">
        <w:rPr>
          <w:bCs/>
        </w:rPr>
        <w:t xml:space="preserve"> </w:t>
      </w:r>
      <w:r w:rsidRPr="00753EDB">
        <w:rPr>
          <w:kern w:val="24"/>
        </w:rPr>
        <w:t>на</w:t>
      </w:r>
      <w:r w:rsidRPr="00300DA6">
        <w:rPr>
          <w:kern w:val="24"/>
        </w:rPr>
        <w:t xml:space="preserve"> расстоянии </w:t>
      </w:r>
      <w:smartTag w:uri="urn:schemas-microsoft-com:office:smarttags" w:element="metricconverter">
        <w:smartTagPr>
          <w:attr w:name="ProductID" w:val="7 мм"/>
        </w:smartTagPr>
        <w:r w:rsidR="009C6E03">
          <w:rPr>
            <w:kern w:val="24"/>
          </w:rPr>
          <w:t>7</w:t>
        </w:r>
        <w:r w:rsidRPr="00300DA6">
          <w:rPr>
            <w:kern w:val="24"/>
          </w:rPr>
          <w:t xml:space="preserve"> мм</w:t>
        </w:r>
      </w:smartTag>
      <w:r w:rsidRPr="00300DA6">
        <w:rPr>
          <w:kern w:val="24"/>
        </w:rPr>
        <w:t xml:space="preserve"> от его краев печата</w:t>
      </w:r>
      <w:r w:rsidR="00B579B0">
        <w:rPr>
          <w:kern w:val="24"/>
        </w:rPr>
        <w:t xml:space="preserve">ется </w:t>
      </w:r>
      <w:r w:rsidRPr="00300DA6">
        <w:rPr>
          <w:kern w:val="24"/>
        </w:rPr>
        <w:t>в одну линию рамка черного цвета.</w:t>
      </w:r>
    </w:p>
    <w:p w:rsidR="004324F8" w:rsidRDefault="004324F8" w:rsidP="004324F8">
      <w:pPr>
        <w:pStyle w:val="a6"/>
        <w:ind w:firstLine="720"/>
        <w:jc w:val="both"/>
        <w:rPr>
          <w:b w:val="0"/>
          <w:bCs/>
          <w:spacing w:val="0"/>
          <w:sz w:val="28"/>
        </w:rPr>
      </w:pPr>
      <w:r>
        <w:rPr>
          <w:b w:val="0"/>
          <w:bCs/>
          <w:spacing w:val="0"/>
          <w:sz w:val="28"/>
        </w:rPr>
        <w:t xml:space="preserve">На лицевой стороне избирательного бюллетеня для голосования на выборах депутатов </w:t>
      </w:r>
      <w:r w:rsidR="00C17F67">
        <w:rPr>
          <w:b w:val="0"/>
          <w:bCs/>
          <w:spacing w:val="0"/>
          <w:sz w:val="28"/>
        </w:rPr>
        <w:t>Дудинского городского Совета депутатов четвертого</w:t>
      </w:r>
      <w:r w:rsidR="00C17F67" w:rsidRPr="00990283">
        <w:rPr>
          <w:b w:val="0"/>
          <w:bCs/>
          <w:spacing w:val="0"/>
          <w:sz w:val="28"/>
        </w:rPr>
        <w:t xml:space="preserve"> созыва</w:t>
      </w:r>
      <w:r>
        <w:rPr>
          <w:b w:val="0"/>
          <w:bCs/>
          <w:spacing w:val="0"/>
          <w:sz w:val="28"/>
        </w:rPr>
        <w:t xml:space="preserve"> в правом верхнем углу необходимо предусмотреть свободное место для подписей двух членов участковой избирательной комиссии с правом решающего голоса и печати участковой избирательной комиссии.</w:t>
      </w:r>
    </w:p>
    <w:sectPr w:rsidR="004324F8" w:rsidSect="008B21B2">
      <w:headerReference w:type="even" r:id="rId7"/>
      <w:pgSz w:w="11906" w:h="16838"/>
      <w:pgMar w:top="539" w:right="851" w:bottom="54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6E3" w:rsidRDefault="001406E3">
      <w:r>
        <w:separator/>
      </w:r>
    </w:p>
  </w:endnote>
  <w:endnote w:type="continuationSeparator" w:id="0">
    <w:p w:rsidR="001406E3" w:rsidRDefault="0014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6E3" w:rsidRDefault="001406E3">
      <w:r>
        <w:separator/>
      </w:r>
    </w:p>
  </w:footnote>
  <w:footnote w:type="continuationSeparator" w:id="0">
    <w:p w:rsidR="001406E3" w:rsidRDefault="00140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AB2" w:rsidRDefault="001E4AB2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E4AB2" w:rsidRDefault="001E4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63968"/>
    <w:multiLevelType w:val="singleLevel"/>
    <w:tmpl w:val="E6B0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5E98"/>
    <w:rsid w:val="00000FA8"/>
    <w:rsid w:val="00012F36"/>
    <w:rsid w:val="00025DFA"/>
    <w:rsid w:val="00031949"/>
    <w:rsid w:val="000334B1"/>
    <w:rsid w:val="00060E5E"/>
    <w:rsid w:val="00065F5F"/>
    <w:rsid w:val="000769B0"/>
    <w:rsid w:val="000929D3"/>
    <w:rsid w:val="00097DDA"/>
    <w:rsid w:val="000A1063"/>
    <w:rsid w:val="000A248E"/>
    <w:rsid w:val="000A316B"/>
    <w:rsid w:val="000B295E"/>
    <w:rsid w:val="000B3166"/>
    <w:rsid w:val="000C0AAB"/>
    <w:rsid w:val="000C0FC7"/>
    <w:rsid w:val="000C6610"/>
    <w:rsid w:val="000D0807"/>
    <w:rsid w:val="000D1304"/>
    <w:rsid w:val="000D30A1"/>
    <w:rsid w:val="000D73AD"/>
    <w:rsid w:val="000E517F"/>
    <w:rsid w:val="000E7306"/>
    <w:rsid w:val="000F249A"/>
    <w:rsid w:val="000F4AE7"/>
    <w:rsid w:val="0010348B"/>
    <w:rsid w:val="001047D8"/>
    <w:rsid w:val="00107716"/>
    <w:rsid w:val="0010785C"/>
    <w:rsid w:val="0011177A"/>
    <w:rsid w:val="00112AEC"/>
    <w:rsid w:val="00123A67"/>
    <w:rsid w:val="0013260D"/>
    <w:rsid w:val="001406E3"/>
    <w:rsid w:val="0014352A"/>
    <w:rsid w:val="001450E0"/>
    <w:rsid w:val="00151E87"/>
    <w:rsid w:val="001529B0"/>
    <w:rsid w:val="00153DF6"/>
    <w:rsid w:val="00165092"/>
    <w:rsid w:val="00166BB3"/>
    <w:rsid w:val="00173032"/>
    <w:rsid w:val="00181739"/>
    <w:rsid w:val="00181CFE"/>
    <w:rsid w:val="00182819"/>
    <w:rsid w:val="0018452A"/>
    <w:rsid w:val="0019498E"/>
    <w:rsid w:val="00197954"/>
    <w:rsid w:val="001A705D"/>
    <w:rsid w:val="001B6159"/>
    <w:rsid w:val="001C078D"/>
    <w:rsid w:val="001C16DE"/>
    <w:rsid w:val="001C4870"/>
    <w:rsid w:val="001D1FEC"/>
    <w:rsid w:val="001E0095"/>
    <w:rsid w:val="001E25AA"/>
    <w:rsid w:val="001E4AB2"/>
    <w:rsid w:val="001E7B58"/>
    <w:rsid w:val="002008F1"/>
    <w:rsid w:val="002223D7"/>
    <w:rsid w:val="002243F7"/>
    <w:rsid w:val="00227C56"/>
    <w:rsid w:val="0023467D"/>
    <w:rsid w:val="0026735D"/>
    <w:rsid w:val="00275DB7"/>
    <w:rsid w:val="00283CC1"/>
    <w:rsid w:val="00287DF6"/>
    <w:rsid w:val="00293A1B"/>
    <w:rsid w:val="0029451E"/>
    <w:rsid w:val="002B689D"/>
    <w:rsid w:val="002C715E"/>
    <w:rsid w:val="002D2AF5"/>
    <w:rsid w:val="002D4A2A"/>
    <w:rsid w:val="002D6FAE"/>
    <w:rsid w:val="002E5715"/>
    <w:rsid w:val="002E6F0F"/>
    <w:rsid w:val="002F3F18"/>
    <w:rsid w:val="002F547E"/>
    <w:rsid w:val="002F616A"/>
    <w:rsid w:val="00300DA6"/>
    <w:rsid w:val="0031164A"/>
    <w:rsid w:val="003219E9"/>
    <w:rsid w:val="003242CD"/>
    <w:rsid w:val="0034791D"/>
    <w:rsid w:val="003556FE"/>
    <w:rsid w:val="0036143E"/>
    <w:rsid w:val="00361B3E"/>
    <w:rsid w:val="00376404"/>
    <w:rsid w:val="003B1C39"/>
    <w:rsid w:val="003B4EE3"/>
    <w:rsid w:val="003C597E"/>
    <w:rsid w:val="003D0B89"/>
    <w:rsid w:val="003D4C2D"/>
    <w:rsid w:val="003E0D38"/>
    <w:rsid w:val="003E5F8D"/>
    <w:rsid w:val="003E6A37"/>
    <w:rsid w:val="003F1173"/>
    <w:rsid w:val="003F24C4"/>
    <w:rsid w:val="003F3295"/>
    <w:rsid w:val="003F7FCB"/>
    <w:rsid w:val="0040224E"/>
    <w:rsid w:val="00404D74"/>
    <w:rsid w:val="00404E06"/>
    <w:rsid w:val="00405A5A"/>
    <w:rsid w:val="00407929"/>
    <w:rsid w:val="00416F3D"/>
    <w:rsid w:val="0042486C"/>
    <w:rsid w:val="0042533F"/>
    <w:rsid w:val="004309A5"/>
    <w:rsid w:val="004324F8"/>
    <w:rsid w:val="00436CEB"/>
    <w:rsid w:val="00441707"/>
    <w:rsid w:val="0044181F"/>
    <w:rsid w:val="00441879"/>
    <w:rsid w:val="00455E98"/>
    <w:rsid w:val="00465684"/>
    <w:rsid w:val="00474336"/>
    <w:rsid w:val="00483531"/>
    <w:rsid w:val="0049051E"/>
    <w:rsid w:val="004A6E7D"/>
    <w:rsid w:val="004D05C3"/>
    <w:rsid w:val="004D100C"/>
    <w:rsid w:val="004D3560"/>
    <w:rsid w:val="004D3A09"/>
    <w:rsid w:val="004E4474"/>
    <w:rsid w:val="004E7991"/>
    <w:rsid w:val="004F0187"/>
    <w:rsid w:val="004F091F"/>
    <w:rsid w:val="004F20E5"/>
    <w:rsid w:val="004F3F66"/>
    <w:rsid w:val="004F5802"/>
    <w:rsid w:val="005008CD"/>
    <w:rsid w:val="0050371D"/>
    <w:rsid w:val="005052B5"/>
    <w:rsid w:val="005055CE"/>
    <w:rsid w:val="00513745"/>
    <w:rsid w:val="00513A76"/>
    <w:rsid w:val="00517120"/>
    <w:rsid w:val="0052254B"/>
    <w:rsid w:val="00526B3A"/>
    <w:rsid w:val="005275AC"/>
    <w:rsid w:val="00534CC7"/>
    <w:rsid w:val="0054130C"/>
    <w:rsid w:val="005502EB"/>
    <w:rsid w:val="00552889"/>
    <w:rsid w:val="00556102"/>
    <w:rsid w:val="0055696D"/>
    <w:rsid w:val="00556B50"/>
    <w:rsid w:val="005B0F6A"/>
    <w:rsid w:val="005B3CA4"/>
    <w:rsid w:val="005B60C8"/>
    <w:rsid w:val="005C1666"/>
    <w:rsid w:val="005C6105"/>
    <w:rsid w:val="005C740C"/>
    <w:rsid w:val="005D0235"/>
    <w:rsid w:val="005D4666"/>
    <w:rsid w:val="005D46E8"/>
    <w:rsid w:val="005F161F"/>
    <w:rsid w:val="005F173A"/>
    <w:rsid w:val="005F1B71"/>
    <w:rsid w:val="00604A17"/>
    <w:rsid w:val="006235F7"/>
    <w:rsid w:val="0063408D"/>
    <w:rsid w:val="00634C30"/>
    <w:rsid w:val="00644896"/>
    <w:rsid w:val="00645007"/>
    <w:rsid w:val="006471DD"/>
    <w:rsid w:val="00647495"/>
    <w:rsid w:val="00655D64"/>
    <w:rsid w:val="00667B36"/>
    <w:rsid w:val="00671B33"/>
    <w:rsid w:val="006731B7"/>
    <w:rsid w:val="006831DA"/>
    <w:rsid w:val="00690FA8"/>
    <w:rsid w:val="00696719"/>
    <w:rsid w:val="006A1FA3"/>
    <w:rsid w:val="006A3494"/>
    <w:rsid w:val="006B2177"/>
    <w:rsid w:val="006B37C4"/>
    <w:rsid w:val="006B7F70"/>
    <w:rsid w:val="006D3030"/>
    <w:rsid w:val="006D6924"/>
    <w:rsid w:val="006E6F27"/>
    <w:rsid w:val="006F057F"/>
    <w:rsid w:val="006F6840"/>
    <w:rsid w:val="00701FE4"/>
    <w:rsid w:val="00706E45"/>
    <w:rsid w:val="0071388F"/>
    <w:rsid w:val="00715281"/>
    <w:rsid w:val="00716961"/>
    <w:rsid w:val="00722F28"/>
    <w:rsid w:val="0072472F"/>
    <w:rsid w:val="0074493B"/>
    <w:rsid w:val="00753EDB"/>
    <w:rsid w:val="00755201"/>
    <w:rsid w:val="00761237"/>
    <w:rsid w:val="00774388"/>
    <w:rsid w:val="007832B2"/>
    <w:rsid w:val="0079031F"/>
    <w:rsid w:val="00791E26"/>
    <w:rsid w:val="00794BB7"/>
    <w:rsid w:val="007A00C5"/>
    <w:rsid w:val="007A1BA1"/>
    <w:rsid w:val="007B02BF"/>
    <w:rsid w:val="007B44AA"/>
    <w:rsid w:val="007C3C2D"/>
    <w:rsid w:val="007D32F6"/>
    <w:rsid w:val="007D46C6"/>
    <w:rsid w:val="007D4CBA"/>
    <w:rsid w:val="007D6F70"/>
    <w:rsid w:val="007F7C9A"/>
    <w:rsid w:val="008115B1"/>
    <w:rsid w:val="0081474C"/>
    <w:rsid w:val="008247D5"/>
    <w:rsid w:val="00834EDD"/>
    <w:rsid w:val="008354D7"/>
    <w:rsid w:val="008437AB"/>
    <w:rsid w:val="008475B6"/>
    <w:rsid w:val="008521E9"/>
    <w:rsid w:val="00876A91"/>
    <w:rsid w:val="008906E0"/>
    <w:rsid w:val="0089079F"/>
    <w:rsid w:val="00891A53"/>
    <w:rsid w:val="00892098"/>
    <w:rsid w:val="008938EE"/>
    <w:rsid w:val="008A283D"/>
    <w:rsid w:val="008B1D63"/>
    <w:rsid w:val="008B21B2"/>
    <w:rsid w:val="008B223A"/>
    <w:rsid w:val="008B54D0"/>
    <w:rsid w:val="008D335F"/>
    <w:rsid w:val="008D3460"/>
    <w:rsid w:val="008E0CAD"/>
    <w:rsid w:val="008E4253"/>
    <w:rsid w:val="008E5A4F"/>
    <w:rsid w:val="00900D33"/>
    <w:rsid w:val="009031B2"/>
    <w:rsid w:val="0090462C"/>
    <w:rsid w:val="00906BDE"/>
    <w:rsid w:val="00920AB3"/>
    <w:rsid w:val="00930880"/>
    <w:rsid w:val="00940A55"/>
    <w:rsid w:val="009449F2"/>
    <w:rsid w:val="00953B21"/>
    <w:rsid w:val="00956B82"/>
    <w:rsid w:val="0096289A"/>
    <w:rsid w:val="0097666D"/>
    <w:rsid w:val="00990283"/>
    <w:rsid w:val="00990E3C"/>
    <w:rsid w:val="00991916"/>
    <w:rsid w:val="009A3D0F"/>
    <w:rsid w:val="009A522E"/>
    <w:rsid w:val="009A7403"/>
    <w:rsid w:val="009B509E"/>
    <w:rsid w:val="009C6E03"/>
    <w:rsid w:val="009D50BC"/>
    <w:rsid w:val="009D5227"/>
    <w:rsid w:val="009D6A38"/>
    <w:rsid w:val="009E0AD4"/>
    <w:rsid w:val="009E10AF"/>
    <w:rsid w:val="009E1B26"/>
    <w:rsid w:val="009E6697"/>
    <w:rsid w:val="009E6A91"/>
    <w:rsid w:val="00A038D6"/>
    <w:rsid w:val="00A04A94"/>
    <w:rsid w:val="00A11C99"/>
    <w:rsid w:val="00A207F8"/>
    <w:rsid w:val="00A213B3"/>
    <w:rsid w:val="00A35DFD"/>
    <w:rsid w:val="00A41B74"/>
    <w:rsid w:val="00A43750"/>
    <w:rsid w:val="00A448CA"/>
    <w:rsid w:val="00A476B9"/>
    <w:rsid w:val="00A654E6"/>
    <w:rsid w:val="00A703D8"/>
    <w:rsid w:val="00A708AD"/>
    <w:rsid w:val="00A83CE8"/>
    <w:rsid w:val="00A85853"/>
    <w:rsid w:val="00A8589E"/>
    <w:rsid w:val="00A92EAC"/>
    <w:rsid w:val="00A94AA0"/>
    <w:rsid w:val="00A94B5A"/>
    <w:rsid w:val="00A96E06"/>
    <w:rsid w:val="00A97C9A"/>
    <w:rsid w:val="00AA19DB"/>
    <w:rsid w:val="00AB42F3"/>
    <w:rsid w:val="00AB6BFD"/>
    <w:rsid w:val="00AC36F5"/>
    <w:rsid w:val="00AC4CB1"/>
    <w:rsid w:val="00AC4F1F"/>
    <w:rsid w:val="00AD3F5F"/>
    <w:rsid w:val="00AD6B70"/>
    <w:rsid w:val="00AE5832"/>
    <w:rsid w:val="00AE7515"/>
    <w:rsid w:val="00AF42B8"/>
    <w:rsid w:val="00AF492E"/>
    <w:rsid w:val="00B00650"/>
    <w:rsid w:val="00B06CE9"/>
    <w:rsid w:val="00B23C17"/>
    <w:rsid w:val="00B26E23"/>
    <w:rsid w:val="00B274EF"/>
    <w:rsid w:val="00B27B40"/>
    <w:rsid w:val="00B3613F"/>
    <w:rsid w:val="00B47DE6"/>
    <w:rsid w:val="00B51032"/>
    <w:rsid w:val="00B53F8E"/>
    <w:rsid w:val="00B572C8"/>
    <w:rsid w:val="00B579B0"/>
    <w:rsid w:val="00B62C5C"/>
    <w:rsid w:val="00B8041E"/>
    <w:rsid w:val="00BB3BAC"/>
    <w:rsid w:val="00BB4FDF"/>
    <w:rsid w:val="00BE2DAB"/>
    <w:rsid w:val="00BE48E6"/>
    <w:rsid w:val="00BF118D"/>
    <w:rsid w:val="00BF55A4"/>
    <w:rsid w:val="00C02FEE"/>
    <w:rsid w:val="00C11213"/>
    <w:rsid w:val="00C141C0"/>
    <w:rsid w:val="00C17F67"/>
    <w:rsid w:val="00C20B4A"/>
    <w:rsid w:val="00C21A2F"/>
    <w:rsid w:val="00C37E22"/>
    <w:rsid w:val="00C43E44"/>
    <w:rsid w:val="00C51496"/>
    <w:rsid w:val="00C62567"/>
    <w:rsid w:val="00C62C80"/>
    <w:rsid w:val="00C6513B"/>
    <w:rsid w:val="00C75C3F"/>
    <w:rsid w:val="00C901E8"/>
    <w:rsid w:val="00C94288"/>
    <w:rsid w:val="00C95790"/>
    <w:rsid w:val="00C96410"/>
    <w:rsid w:val="00C97B31"/>
    <w:rsid w:val="00CA74DF"/>
    <w:rsid w:val="00CB1056"/>
    <w:rsid w:val="00CC37A3"/>
    <w:rsid w:val="00CC7DD0"/>
    <w:rsid w:val="00CE0546"/>
    <w:rsid w:val="00CE23AC"/>
    <w:rsid w:val="00CE24C2"/>
    <w:rsid w:val="00CE46A6"/>
    <w:rsid w:val="00CE6262"/>
    <w:rsid w:val="00CF5FAE"/>
    <w:rsid w:val="00D00E7A"/>
    <w:rsid w:val="00D2195B"/>
    <w:rsid w:val="00D21D20"/>
    <w:rsid w:val="00D23E4A"/>
    <w:rsid w:val="00D26DE2"/>
    <w:rsid w:val="00D31BDB"/>
    <w:rsid w:val="00D32CFB"/>
    <w:rsid w:val="00D3538D"/>
    <w:rsid w:val="00D47866"/>
    <w:rsid w:val="00D5239E"/>
    <w:rsid w:val="00D53CE2"/>
    <w:rsid w:val="00D60D42"/>
    <w:rsid w:val="00D63D5B"/>
    <w:rsid w:val="00D77CA7"/>
    <w:rsid w:val="00D77D7D"/>
    <w:rsid w:val="00D932AE"/>
    <w:rsid w:val="00D942DB"/>
    <w:rsid w:val="00D957E8"/>
    <w:rsid w:val="00D96C51"/>
    <w:rsid w:val="00DA1B7A"/>
    <w:rsid w:val="00DA50BB"/>
    <w:rsid w:val="00DB5395"/>
    <w:rsid w:val="00DB5619"/>
    <w:rsid w:val="00DB5FA3"/>
    <w:rsid w:val="00DD158A"/>
    <w:rsid w:val="00DD43FE"/>
    <w:rsid w:val="00DD47A0"/>
    <w:rsid w:val="00DD61BA"/>
    <w:rsid w:val="00DD6727"/>
    <w:rsid w:val="00E02D2A"/>
    <w:rsid w:val="00E07054"/>
    <w:rsid w:val="00E119B3"/>
    <w:rsid w:val="00E119FE"/>
    <w:rsid w:val="00E131CD"/>
    <w:rsid w:val="00E1666B"/>
    <w:rsid w:val="00E20817"/>
    <w:rsid w:val="00E23051"/>
    <w:rsid w:val="00E37245"/>
    <w:rsid w:val="00E41B5B"/>
    <w:rsid w:val="00E41C91"/>
    <w:rsid w:val="00E66557"/>
    <w:rsid w:val="00E70A12"/>
    <w:rsid w:val="00E76B2A"/>
    <w:rsid w:val="00E80079"/>
    <w:rsid w:val="00E92557"/>
    <w:rsid w:val="00EA0CB6"/>
    <w:rsid w:val="00EB0842"/>
    <w:rsid w:val="00EB5A3E"/>
    <w:rsid w:val="00EC11C9"/>
    <w:rsid w:val="00EC61FF"/>
    <w:rsid w:val="00EC75F0"/>
    <w:rsid w:val="00ED1AF8"/>
    <w:rsid w:val="00ED2273"/>
    <w:rsid w:val="00ED47A2"/>
    <w:rsid w:val="00ED480E"/>
    <w:rsid w:val="00EE2022"/>
    <w:rsid w:val="00EE6BBB"/>
    <w:rsid w:val="00EF135D"/>
    <w:rsid w:val="00F050BA"/>
    <w:rsid w:val="00F06D2A"/>
    <w:rsid w:val="00F103DB"/>
    <w:rsid w:val="00F14C08"/>
    <w:rsid w:val="00F23441"/>
    <w:rsid w:val="00F33EA7"/>
    <w:rsid w:val="00F42CE0"/>
    <w:rsid w:val="00F47214"/>
    <w:rsid w:val="00F572C4"/>
    <w:rsid w:val="00F771D0"/>
    <w:rsid w:val="00F928B8"/>
    <w:rsid w:val="00F97304"/>
    <w:rsid w:val="00FA01E9"/>
    <w:rsid w:val="00FA59A3"/>
    <w:rsid w:val="00FC1A9D"/>
    <w:rsid w:val="00FC7307"/>
    <w:rsid w:val="00FC7AEE"/>
    <w:rsid w:val="00FD08C7"/>
    <w:rsid w:val="00FD2363"/>
    <w:rsid w:val="00FF6942"/>
    <w:rsid w:val="00FF7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09922E"/>
  <w15:docId w15:val="{64BE62AE-78C1-4359-B778-A5795124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E98"/>
    <w:pPr>
      <w:jc w:val="center"/>
    </w:pPr>
    <w:rPr>
      <w:sz w:val="28"/>
    </w:rPr>
  </w:style>
  <w:style w:type="paragraph" w:styleId="1">
    <w:name w:val="heading 1"/>
    <w:basedOn w:val="a"/>
    <w:next w:val="a"/>
    <w:qFormat/>
    <w:rsid w:val="00455E98"/>
    <w:pPr>
      <w:keepNext/>
      <w:autoSpaceDE w:val="0"/>
      <w:autoSpaceDN w:val="0"/>
      <w:outlineLvl w:val="0"/>
    </w:pPr>
    <w:rPr>
      <w:b/>
      <w:bCs/>
      <w:szCs w:val="28"/>
    </w:rPr>
  </w:style>
  <w:style w:type="paragraph" w:styleId="2">
    <w:name w:val="heading 2"/>
    <w:basedOn w:val="a"/>
    <w:next w:val="a"/>
    <w:qFormat/>
    <w:rsid w:val="00455E98"/>
    <w:pPr>
      <w:keepNext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455E98"/>
    <w:rPr>
      <w:sz w:val="22"/>
    </w:rPr>
  </w:style>
  <w:style w:type="paragraph" w:styleId="a4">
    <w:name w:val="endnote text"/>
    <w:basedOn w:val="a"/>
    <w:semiHidden/>
    <w:rsid w:val="00455E98"/>
    <w:pPr>
      <w:widowControl w:val="0"/>
      <w:spacing w:after="120"/>
      <w:jc w:val="both"/>
    </w:pPr>
    <w:rPr>
      <w:sz w:val="24"/>
    </w:rPr>
  </w:style>
  <w:style w:type="paragraph" w:styleId="a5">
    <w:name w:val="header"/>
    <w:basedOn w:val="a"/>
    <w:rsid w:val="00455E98"/>
    <w:pPr>
      <w:tabs>
        <w:tab w:val="center" w:pos="4677"/>
        <w:tab w:val="right" w:pos="9355"/>
      </w:tabs>
      <w:jc w:val="left"/>
    </w:pPr>
    <w:rPr>
      <w:spacing w:val="20"/>
    </w:rPr>
  </w:style>
  <w:style w:type="paragraph" w:styleId="a6">
    <w:name w:val="Body Text"/>
    <w:basedOn w:val="a"/>
    <w:rsid w:val="00455E98"/>
    <w:rPr>
      <w:b/>
      <w:spacing w:val="20"/>
      <w:sz w:val="32"/>
    </w:rPr>
  </w:style>
  <w:style w:type="paragraph" w:customStyle="1" w:styleId="10">
    <w:name w:val="Обычный1"/>
    <w:rsid w:val="00455E98"/>
    <w:pPr>
      <w:spacing w:before="100" w:after="100"/>
    </w:pPr>
    <w:rPr>
      <w:snapToGrid w:val="0"/>
      <w:sz w:val="24"/>
    </w:rPr>
  </w:style>
  <w:style w:type="paragraph" w:styleId="a7">
    <w:name w:val="Block Text"/>
    <w:basedOn w:val="a"/>
    <w:rsid w:val="00455E98"/>
    <w:pPr>
      <w:tabs>
        <w:tab w:val="left" w:pos="9354"/>
      </w:tabs>
      <w:autoSpaceDE w:val="0"/>
      <w:autoSpaceDN w:val="0"/>
      <w:ind w:left="567" w:right="-2"/>
    </w:pPr>
    <w:rPr>
      <w:b/>
      <w:bCs/>
      <w:szCs w:val="28"/>
    </w:rPr>
  </w:style>
  <w:style w:type="paragraph" w:customStyle="1" w:styleId="a8">
    <w:name w:val="Öèòàòà"/>
    <w:basedOn w:val="a"/>
    <w:rsid w:val="00455E98"/>
    <w:pPr>
      <w:autoSpaceDE w:val="0"/>
      <w:autoSpaceDN w:val="0"/>
      <w:spacing w:line="360" w:lineRule="auto"/>
      <w:ind w:left="1134" w:right="1360"/>
    </w:pPr>
    <w:rPr>
      <w:b/>
      <w:bCs/>
      <w:szCs w:val="28"/>
    </w:rPr>
  </w:style>
  <w:style w:type="paragraph" w:styleId="20">
    <w:name w:val="Body Text 2"/>
    <w:basedOn w:val="a"/>
    <w:rsid w:val="00455E98"/>
    <w:pPr>
      <w:jc w:val="both"/>
    </w:pPr>
  </w:style>
  <w:style w:type="paragraph" w:styleId="HTML">
    <w:name w:val="HTML Preformatted"/>
    <w:basedOn w:val="a"/>
    <w:rsid w:val="00455E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sz w:val="20"/>
    </w:rPr>
  </w:style>
  <w:style w:type="paragraph" w:styleId="3">
    <w:name w:val="Body Text 3"/>
    <w:basedOn w:val="a"/>
    <w:rsid w:val="00455E98"/>
    <w:rPr>
      <w:sz w:val="24"/>
      <w:szCs w:val="24"/>
    </w:rPr>
  </w:style>
  <w:style w:type="table" w:styleId="a9">
    <w:name w:val="Table Grid"/>
    <w:basedOn w:val="a1"/>
    <w:rsid w:val="00455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rsid w:val="004F0187"/>
    <w:pPr>
      <w:spacing w:after="120"/>
      <w:ind w:left="283"/>
    </w:pPr>
    <w:rPr>
      <w:sz w:val="16"/>
      <w:szCs w:val="16"/>
    </w:rPr>
  </w:style>
  <w:style w:type="paragraph" w:customStyle="1" w:styleId="T-15">
    <w:name w:val="T-1.5"/>
    <w:basedOn w:val="a"/>
    <w:rsid w:val="00C62C80"/>
    <w:pPr>
      <w:spacing w:line="360" w:lineRule="auto"/>
      <w:ind w:firstLine="720"/>
      <w:jc w:val="both"/>
    </w:pPr>
    <w:rPr>
      <w:szCs w:val="28"/>
    </w:rPr>
  </w:style>
  <w:style w:type="paragraph" w:customStyle="1" w:styleId="BlockQuotation">
    <w:name w:val="Block Quotation"/>
    <w:basedOn w:val="a"/>
    <w:rsid w:val="0019498E"/>
    <w:pPr>
      <w:widowControl w:val="0"/>
      <w:ind w:left="-709" w:right="-1560"/>
      <w:jc w:val="both"/>
    </w:pPr>
    <w:rPr>
      <w:rFonts w:ascii="Arial" w:hAnsi="Arial" w:cs="Arial"/>
      <w:sz w:val="24"/>
      <w:szCs w:val="24"/>
    </w:rPr>
  </w:style>
  <w:style w:type="paragraph" w:customStyle="1" w:styleId="Normal1">
    <w:name w:val="Normal1"/>
    <w:rsid w:val="0019498E"/>
  </w:style>
  <w:style w:type="character" w:customStyle="1" w:styleId="aa">
    <w:name w:val="Основной текст с отступом Знак"/>
    <w:link w:val="ab"/>
    <w:semiHidden/>
    <w:locked/>
    <w:rsid w:val="0050371D"/>
    <w:rPr>
      <w:sz w:val="24"/>
      <w:szCs w:val="24"/>
      <w:lang w:val="ru-RU" w:eastAsia="ru-RU" w:bidi="ar-SA"/>
    </w:rPr>
  </w:style>
  <w:style w:type="paragraph" w:styleId="ab">
    <w:name w:val="Body Text Indent"/>
    <w:basedOn w:val="a"/>
    <w:link w:val="aa"/>
    <w:semiHidden/>
    <w:rsid w:val="0050371D"/>
    <w:pPr>
      <w:spacing w:before="100" w:after="120"/>
      <w:ind w:left="283"/>
      <w:jc w:val="left"/>
    </w:pPr>
    <w:rPr>
      <w:sz w:val="24"/>
      <w:szCs w:val="24"/>
    </w:rPr>
  </w:style>
  <w:style w:type="paragraph" w:styleId="ac">
    <w:name w:val="Balloon Text"/>
    <w:basedOn w:val="a"/>
    <w:semiHidden/>
    <w:rsid w:val="00C97B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пк-5</cp:lastModifiedBy>
  <cp:revision>8</cp:revision>
  <cp:lastPrinted>2018-08-13T10:08:00Z</cp:lastPrinted>
  <dcterms:created xsi:type="dcterms:W3CDTF">2018-08-07T04:35:00Z</dcterms:created>
  <dcterms:modified xsi:type="dcterms:W3CDTF">2018-08-13T10:08:00Z</dcterms:modified>
</cp:coreProperties>
</file>